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A4515E" w:rsidRDefault="00F056E7" w:rsidP="00BC4E3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A4515E">
        <w:rPr>
          <w:rFonts w:ascii="GHEA Grapalat" w:hAnsi="GHEA Grapalat"/>
          <w:b/>
          <w:lang w:val="hy-AM"/>
        </w:rPr>
        <w:t>ՆԱԽԱԳԻԾ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ՀԱՅԱՍՏԱՆԻ  ՀԱՆՐԱՊԵՏՈՒԹՅԱՆ ՇԻՐԱԿԻ ՄԱՐԶԻ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ԳՅՈՒՄՐԻ ՀԱՄԱՅՆՔԻ ԱՎԱԳԱՆԻ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ՈՐՈՇՈՒՄ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1B196E">
        <w:rPr>
          <w:rFonts w:ascii="GHEA Grapalat" w:hAnsi="GHEA Grapalat"/>
          <w:b/>
          <w:color w:val="000000"/>
          <w:shd w:val="clear" w:color="auto" w:fill="FFFFFF"/>
          <w:lang w:val="af-ZA"/>
        </w:rPr>
        <w:t>1</w:t>
      </w:r>
      <w:r w:rsidR="0017672C">
        <w:rPr>
          <w:rFonts w:ascii="GHEA Grapalat" w:hAnsi="GHEA Grapalat"/>
          <w:b/>
          <w:color w:val="000000"/>
          <w:shd w:val="clear" w:color="auto" w:fill="FFFFFF"/>
          <w:lang w:val="af-ZA"/>
        </w:rPr>
        <w:t>5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377332">
        <w:rPr>
          <w:rFonts w:ascii="GHEA Grapalat" w:hAnsi="GHEA Grapalat"/>
          <w:b/>
          <w:lang w:val="hy-AM"/>
        </w:rPr>
        <w:t xml:space="preserve"> </w:t>
      </w:r>
      <w:r w:rsidR="009459CA">
        <w:rPr>
          <w:rFonts w:ascii="GHEA Grapalat" w:hAnsi="GHEA Grapalat"/>
          <w:b/>
          <w:lang w:val="hy-AM"/>
        </w:rPr>
        <w:t>մարտի</w:t>
      </w:r>
      <w:r w:rsidR="00FB595C" w:rsidRPr="009459CA">
        <w:rPr>
          <w:rFonts w:ascii="GHEA Grapalat" w:hAnsi="GHEA Grapalat"/>
          <w:b/>
          <w:lang w:val="hy-AM"/>
        </w:rPr>
        <w:t xml:space="preserve"> </w:t>
      </w:r>
      <w:r w:rsidRPr="00377332">
        <w:rPr>
          <w:rFonts w:ascii="GHEA Grapalat" w:hAnsi="GHEA Grapalat"/>
          <w:b/>
          <w:lang w:val="hy-AM"/>
        </w:rPr>
        <w:t>202</w:t>
      </w:r>
      <w:r w:rsidR="00C31AB6" w:rsidRPr="00C31AB6">
        <w:rPr>
          <w:rFonts w:ascii="GHEA Grapalat" w:hAnsi="GHEA Grapalat"/>
          <w:b/>
          <w:lang w:val="hy-AM"/>
        </w:rPr>
        <w:t>4</w:t>
      </w:r>
      <w:r w:rsidRPr="00377332">
        <w:rPr>
          <w:rFonts w:ascii="GHEA Grapalat" w:hAnsi="GHEA Grapalat"/>
          <w:b/>
          <w:lang w:val="hy-AM"/>
        </w:rPr>
        <w:t xml:space="preserve"> թվականի N </w:t>
      </w:r>
    </w:p>
    <w:p w:rsidR="00F056E7" w:rsidRPr="00C355BE" w:rsidRDefault="00A30B82" w:rsidP="00E36C85">
      <w:pPr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355BE">
        <w:rPr>
          <w:rFonts w:ascii="GHEA Grapalat" w:hAnsi="GHEA Grapalat"/>
          <w:b/>
          <w:sz w:val="20"/>
          <w:szCs w:val="20"/>
          <w:lang w:val="hy-AM"/>
        </w:rPr>
        <w:t>ՀԱՅ</w:t>
      </w:r>
      <w:r w:rsidR="00B41159" w:rsidRPr="009459C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>ԱՌԱՔԵԼԱԿԱՆ ԵԿԵՂԵՑՈՒ</w:t>
      </w:r>
      <w:r w:rsidR="00B41159" w:rsidRPr="009459C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 ՇԻՐԱԿԻ ԹԵՄԻՆ ՍԵՓԱԿԱՆՈՒԹՅԱՆ ԻՐԱՎՈՒՆՔՈՎ ՊԱՏԿԱՆՈՂ 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>ԹՎ</w:t>
      </w:r>
      <w:r w:rsidR="00546FE3" w:rsidRPr="00C355BE">
        <w:rPr>
          <w:rFonts w:ascii="GHEA Grapalat" w:hAnsi="GHEA Grapalat"/>
          <w:b/>
          <w:sz w:val="20"/>
          <w:szCs w:val="20"/>
          <w:lang w:val="hy-AM"/>
        </w:rPr>
        <w:t>ՈՎ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25F43" w:rsidRPr="00825F43">
        <w:rPr>
          <w:rFonts w:ascii="GHEA Grapalat" w:hAnsi="GHEA Grapalat"/>
          <w:b/>
          <w:sz w:val="20"/>
          <w:szCs w:val="20"/>
          <w:lang w:val="hy-AM"/>
        </w:rPr>
        <w:t>ԵՐԵՔ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45A0" w:rsidRPr="00C355BE">
        <w:rPr>
          <w:rFonts w:ascii="GHEA Grapalat" w:hAnsi="GHEA Grapalat"/>
          <w:b/>
          <w:sz w:val="20"/>
          <w:szCs w:val="20"/>
          <w:lang w:val="hy-AM"/>
        </w:rPr>
        <w:t>ՏՐԱՆՍՊՈՐՏԱՅԻՆ ՄԻՋՈՑՆԵՐԻ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 20</w:t>
      </w:r>
      <w:r w:rsidR="0076373E" w:rsidRPr="0076373E">
        <w:rPr>
          <w:rFonts w:ascii="GHEA Grapalat" w:hAnsi="GHEA Grapalat"/>
          <w:b/>
          <w:sz w:val="20"/>
          <w:szCs w:val="20"/>
          <w:lang w:val="hy-AM"/>
        </w:rPr>
        <w:t>2</w:t>
      </w:r>
      <w:r w:rsidR="00C31AB6" w:rsidRPr="00C31AB6">
        <w:rPr>
          <w:rFonts w:ascii="GHEA Grapalat" w:hAnsi="GHEA Grapalat"/>
          <w:b/>
          <w:sz w:val="20"/>
          <w:szCs w:val="20"/>
          <w:lang w:val="hy-AM"/>
        </w:rPr>
        <w:t>4</w:t>
      </w:r>
      <w:r w:rsidR="00B41159" w:rsidRPr="009459CA">
        <w:rPr>
          <w:rFonts w:ascii="GHEA Grapalat" w:hAnsi="GHEA Grapalat"/>
          <w:b/>
          <w:sz w:val="20"/>
          <w:szCs w:val="20"/>
          <w:lang w:val="hy-AM"/>
        </w:rPr>
        <w:t xml:space="preserve"> Թ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ՎԱԿԱՆԻ </w:t>
      </w:r>
      <w:r w:rsidR="00A4515E" w:rsidRPr="00A4515E">
        <w:rPr>
          <w:rFonts w:ascii="GHEA Grapalat" w:hAnsi="GHEA Grapalat"/>
          <w:b/>
          <w:sz w:val="20"/>
          <w:szCs w:val="20"/>
          <w:lang w:val="hy-AM"/>
        </w:rPr>
        <w:t xml:space="preserve"> Գ</w:t>
      </w:r>
      <w:r w:rsidR="006431A9" w:rsidRPr="00C355BE">
        <w:rPr>
          <w:rFonts w:ascii="GHEA Grapalat" w:hAnsi="GHEA Grapalat"/>
          <w:b/>
          <w:sz w:val="20"/>
          <w:szCs w:val="20"/>
          <w:lang w:val="hy-AM"/>
        </w:rPr>
        <w:t xml:space="preserve">ՈՒՅՔԱՀԱՐԿԻ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>Գ</w:t>
      </w:r>
      <w:r w:rsidR="00F056E7" w:rsidRPr="00C97B73">
        <w:rPr>
          <w:rFonts w:ascii="GHEA Grapalat" w:hAnsi="GHEA Grapalat"/>
          <w:b/>
          <w:sz w:val="20"/>
          <w:szCs w:val="20"/>
          <w:lang w:val="hy-AM"/>
        </w:rPr>
        <w:t>ՈՒՄԱՐ</w:t>
      </w:r>
      <w:r w:rsidR="001D4431" w:rsidRPr="00C97B73">
        <w:rPr>
          <w:rFonts w:ascii="GHEA Grapalat" w:hAnsi="GHEA Grapalat"/>
          <w:b/>
          <w:sz w:val="20"/>
          <w:szCs w:val="20"/>
          <w:lang w:val="hy-AM"/>
        </w:rPr>
        <w:t>Ի</w:t>
      </w:r>
      <w:r w:rsidR="00B41159" w:rsidRPr="009459C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67CB" w:rsidRPr="00C97B73">
        <w:rPr>
          <w:rFonts w:ascii="GHEA Grapalat" w:hAnsi="GHEA Grapalat"/>
          <w:b/>
          <w:sz w:val="20"/>
          <w:szCs w:val="20"/>
          <w:lang w:val="hy-AM"/>
        </w:rPr>
        <w:t>ՎՃԱՐ</w:t>
      </w:r>
      <w:r w:rsidR="006431A9" w:rsidRPr="00C355BE">
        <w:rPr>
          <w:rFonts w:ascii="GHEA Grapalat" w:hAnsi="GHEA Grapalat"/>
          <w:b/>
          <w:sz w:val="20"/>
          <w:szCs w:val="20"/>
          <w:lang w:val="hy-AM"/>
        </w:rPr>
        <w:t xml:space="preserve">ՄԱՆ </w:t>
      </w:r>
      <w:r w:rsidR="001D4431" w:rsidRPr="00C97B73">
        <w:rPr>
          <w:rFonts w:ascii="GHEA Grapalat" w:hAnsi="GHEA Grapalat"/>
          <w:b/>
          <w:sz w:val="20"/>
          <w:szCs w:val="20"/>
          <w:lang w:val="hy-AM"/>
        </w:rPr>
        <w:t xml:space="preserve">ՆԿԱՏՄԱՄԲ ԱՐՏՈՆՈՒԹՅՈՒՆ ՍԱՀՄԱՆԵԼՈՒ </w:t>
      </w:r>
      <w:r w:rsidR="00F056E7" w:rsidRPr="00C97B73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33690A" w:rsidRPr="00C355BE" w:rsidRDefault="00B41159" w:rsidP="00B41159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459CA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97B73" w:rsidRPr="00C355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 է դիմել Հայ Առաքելական եկեղեցու Շիրակի թեմի առաջնորդ Միքայել </w:t>
      </w:r>
      <w:r w:rsidR="00361760" w:rsidRPr="00361760">
        <w:rPr>
          <w:rFonts w:ascii="GHEA Grapalat" w:hAnsi="GHEA Grapalat"/>
          <w:sz w:val="20"/>
          <w:szCs w:val="20"/>
          <w:lang w:val="hy-AM"/>
        </w:rPr>
        <w:t>Արքե</w:t>
      </w:r>
      <w:r w:rsidR="00C97B73" w:rsidRPr="00C355BE">
        <w:rPr>
          <w:rFonts w:ascii="GHEA Grapalat" w:hAnsi="GHEA Grapalat"/>
          <w:sz w:val="20"/>
          <w:szCs w:val="20"/>
          <w:lang w:val="hy-AM"/>
        </w:rPr>
        <w:t>պիսկոպոս Աջապահյանը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՝ Հայ Առաքելական եկեղեցու Շիրակի թեմին 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 xml:space="preserve">(հարկ վճարողի հաշվառման համարը՝ 05503942, գրանցման հասցեն՝ քաղաք Գյումրի, Ռիժկովի 6) 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C31AB6" w:rsidRPr="00C31AB6">
        <w:rPr>
          <w:rFonts w:ascii="GHEA Grapalat" w:hAnsi="GHEA Grapalat"/>
          <w:sz w:val="20"/>
          <w:szCs w:val="20"/>
          <w:lang w:val="hy-AM"/>
        </w:rPr>
        <w:t>երեք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 xml:space="preserve"> տ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>րանսպորտային միջոցների</w:t>
      </w:r>
      <w:r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>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C31AB6" w:rsidRPr="00C31AB6">
        <w:rPr>
          <w:rFonts w:ascii="GHEA Grapalat" w:hAnsi="GHEA Grapalat"/>
          <w:sz w:val="20"/>
          <w:szCs w:val="20"/>
          <w:lang w:val="hy-AM"/>
        </w:rPr>
        <w:t>4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 թվականի գույքահարկի գումարի վճարման նկատմամբ արտոնություն սահմանելու խնդրանքով</w:t>
      </w:r>
      <w:r w:rsidR="00257E98" w:rsidRPr="009459CA">
        <w:rPr>
          <w:rFonts w:ascii="GHEA Grapalat" w:hAnsi="GHEA Grapalat"/>
          <w:sz w:val="20"/>
          <w:szCs w:val="20"/>
          <w:lang w:val="hy-AM"/>
        </w:rPr>
        <w:t>:</w:t>
      </w:r>
    </w:p>
    <w:p w:rsidR="00F056E7" w:rsidRPr="00F27888" w:rsidRDefault="002410C4" w:rsidP="007F3B00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C355BE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sz w:val="20"/>
          <w:szCs w:val="20"/>
          <w:lang w:val="hy-AM"/>
        </w:rPr>
        <w:t>Նկատի ունենալով վերոգրյալը, ղ</w:t>
      </w:r>
      <w:r w:rsidR="007A1211" w:rsidRPr="007A1211">
        <w:rPr>
          <w:rFonts w:ascii="GHEA Grapalat" w:hAnsi="GHEA Grapalat"/>
          <w:sz w:val="20"/>
          <w:szCs w:val="20"/>
          <w:lang w:val="hy-AM"/>
        </w:rPr>
        <w:t xml:space="preserve">եկավարվելով </w:t>
      </w:r>
      <w:r w:rsidR="009A2B3C"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Pr="00C355BE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B652E2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Pr="00C355BE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42-րդ 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ի,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F056E7">
        <w:rPr>
          <w:rFonts w:ascii="GHEA Grapalat" w:hAnsi="GHEA Grapalat"/>
          <w:sz w:val="20"/>
          <w:szCs w:val="20"/>
          <w:lang w:val="hy-AM"/>
        </w:rPr>
        <w:t>,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43DB2" w:rsidRPr="00C355BE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 xml:space="preserve">Հանրապետության </w:t>
      </w:r>
      <w:r w:rsidR="00F056E7">
        <w:rPr>
          <w:rFonts w:ascii="GHEA Grapalat" w:hAnsi="GHEA Grapalat"/>
          <w:sz w:val="20"/>
          <w:szCs w:val="20"/>
          <w:lang w:val="hy-AM"/>
        </w:rPr>
        <w:t>Կառավարության 2012 թվականի հունիսի 22-ի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35784">
        <w:rPr>
          <w:rFonts w:ascii="GHEA Grapalat" w:hAnsi="GHEA Grapalat"/>
          <w:sz w:val="20"/>
          <w:szCs w:val="20"/>
          <w:lang w:val="hy-AM"/>
        </w:rPr>
        <w:t>N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>8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22-ն որոշմամբ հաստատված կարգի 3-րդ կետի 2-րդ ենթակետ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, 8-րդ, 9</w:t>
      </w:r>
      <w:r w:rsidR="00EC0A4B" w:rsidRPr="00C355BE">
        <w:rPr>
          <w:rFonts w:ascii="GHEA Grapalat" w:hAnsi="GHEA Grapalat"/>
          <w:sz w:val="20"/>
          <w:szCs w:val="20"/>
          <w:lang w:val="hy-AM"/>
        </w:rPr>
        <w:t>-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րդ կետեր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43863" w:rsidRPr="00C355BE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 առաջնորդ Միքայել </w:t>
      </w:r>
      <w:r w:rsidR="002C1336" w:rsidRPr="002C1336">
        <w:rPr>
          <w:rFonts w:ascii="GHEA Grapalat" w:hAnsi="GHEA Grapalat"/>
          <w:sz w:val="20"/>
          <w:szCs w:val="20"/>
          <w:lang w:val="hy-AM"/>
        </w:rPr>
        <w:t>Արքե</w:t>
      </w:r>
      <w:r w:rsidR="00C43863" w:rsidRPr="00C355BE">
        <w:rPr>
          <w:rFonts w:ascii="GHEA Grapalat" w:hAnsi="GHEA Grapalat"/>
          <w:sz w:val="20"/>
          <w:szCs w:val="20"/>
          <w:lang w:val="hy-AM"/>
        </w:rPr>
        <w:t>պիսկոպոս Աջապահյանի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A2161" w:rsidRPr="00CA2161">
        <w:rPr>
          <w:rFonts w:ascii="GHEA Grapalat" w:hAnsi="GHEA Grapalat"/>
          <w:sz w:val="20"/>
          <w:szCs w:val="20"/>
          <w:lang w:val="hy-AM"/>
        </w:rPr>
        <w:t xml:space="preserve">2024  թվականի փետրվարի 05-ի </w:t>
      </w:r>
      <w:r w:rsidR="00541BE1" w:rsidRPr="0017672C">
        <w:rPr>
          <w:rFonts w:ascii="GHEA Grapalat" w:hAnsi="GHEA Grapalat"/>
          <w:sz w:val="20"/>
          <w:szCs w:val="20"/>
          <w:lang w:val="hy-AM"/>
        </w:rPr>
        <w:t>N</w:t>
      </w:r>
      <w:r w:rsidR="00CA2161" w:rsidRPr="00CA2161">
        <w:rPr>
          <w:rFonts w:ascii="GHEA Grapalat" w:hAnsi="GHEA Grapalat"/>
          <w:sz w:val="20"/>
          <w:szCs w:val="20"/>
          <w:lang w:val="hy-AM"/>
        </w:rPr>
        <w:t xml:space="preserve"> 024/04 </w:t>
      </w:r>
      <w:r w:rsidR="004F5D2C" w:rsidRPr="004F5D2C">
        <w:rPr>
          <w:rFonts w:ascii="GHEA Grapalat" w:hAnsi="GHEA Grapalat"/>
          <w:sz w:val="20"/>
          <w:szCs w:val="20"/>
          <w:lang w:val="hy-AM"/>
        </w:rPr>
        <w:t>գրությունը</w:t>
      </w:r>
      <w:r w:rsidR="00D4043C" w:rsidRPr="00C355BE">
        <w:rPr>
          <w:rFonts w:ascii="GHEA Grapalat" w:hAnsi="GHEA Grapalat"/>
          <w:sz w:val="20"/>
          <w:szCs w:val="20"/>
          <w:lang w:val="hy-AM"/>
        </w:rPr>
        <w:t>՝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>համայն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քապետարանում մուտքագրված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C31AB6" w:rsidRPr="00C31AB6">
        <w:rPr>
          <w:rFonts w:ascii="GHEA Grapalat" w:hAnsi="GHEA Grapalat"/>
          <w:sz w:val="20"/>
          <w:szCs w:val="20"/>
          <w:lang w:val="hy-AM"/>
        </w:rPr>
        <w:t>4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9459CA">
        <w:rPr>
          <w:rFonts w:ascii="GHEA Grapalat" w:hAnsi="GHEA Grapalat"/>
          <w:sz w:val="20"/>
          <w:szCs w:val="20"/>
          <w:lang w:val="hy-AM"/>
        </w:rPr>
        <w:t>փետրվարի 0</w:t>
      </w:r>
      <w:r w:rsidR="00C31AB6" w:rsidRPr="00C31AB6">
        <w:rPr>
          <w:rFonts w:ascii="GHEA Grapalat" w:hAnsi="GHEA Grapalat"/>
          <w:sz w:val="20"/>
          <w:szCs w:val="20"/>
          <w:lang w:val="hy-AM"/>
        </w:rPr>
        <w:t>6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>-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ի</w:t>
      </w:r>
      <w:r w:rsidR="00CA2161" w:rsidRPr="00CA2161">
        <w:rPr>
          <w:rFonts w:ascii="GHEA Grapalat" w:hAnsi="GHEA Grapalat"/>
          <w:sz w:val="20"/>
          <w:szCs w:val="20"/>
          <w:lang w:val="hy-AM"/>
        </w:rPr>
        <w:t>ն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41BE1" w:rsidRPr="00541BE1">
        <w:rPr>
          <w:rFonts w:ascii="GHEA Grapalat" w:hAnsi="GHEA Grapalat"/>
          <w:sz w:val="20"/>
          <w:szCs w:val="20"/>
          <w:lang w:val="hy-AM"/>
        </w:rPr>
        <w:t>N</w:t>
      </w:r>
      <w:r w:rsidR="00C31AB6" w:rsidRPr="00C31AB6">
        <w:rPr>
          <w:rFonts w:ascii="GHEA Grapalat" w:hAnsi="GHEA Grapalat"/>
          <w:sz w:val="20"/>
          <w:szCs w:val="20"/>
          <w:lang w:val="hy-AM"/>
        </w:rPr>
        <w:t>2</w:t>
      </w:r>
      <w:r w:rsidR="00825F43" w:rsidRPr="00825F43">
        <w:rPr>
          <w:rFonts w:ascii="GHEA Grapalat" w:hAnsi="GHEA Grapalat"/>
          <w:sz w:val="20"/>
          <w:szCs w:val="20"/>
          <w:lang w:val="hy-AM"/>
        </w:rPr>
        <w:t>2</w:t>
      </w:r>
      <w:r w:rsidR="00C31AB6" w:rsidRPr="00C31AB6">
        <w:rPr>
          <w:rFonts w:ascii="GHEA Grapalat" w:hAnsi="GHEA Grapalat"/>
          <w:sz w:val="20"/>
          <w:szCs w:val="20"/>
          <w:lang w:val="hy-AM"/>
        </w:rPr>
        <w:t>51</w:t>
      </w:r>
      <w:r w:rsidR="009459CA">
        <w:rPr>
          <w:rFonts w:ascii="GHEA Grapalat" w:hAnsi="GHEA Grapalat"/>
          <w:sz w:val="20"/>
          <w:szCs w:val="20"/>
          <w:lang w:val="hy-AM"/>
        </w:rPr>
        <w:t xml:space="preserve"> թ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վագրմամբ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)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՝</w:t>
      </w:r>
      <w:r w:rsidR="002C6804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C355BE">
        <w:rPr>
          <w:rFonts w:ascii="GHEA Grapalat" w:hAnsi="GHEA Grapalat"/>
          <w:b/>
          <w:sz w:val="20"/>
          <w:szCs w:val="20"/>
          <w:lang w:val="hy-AM"/>
        </w:rPr>
        <w:t>Գյումրի հ</w:t>
      </w:r>
      <w:r w:rsidR="00F056E7" w:rsidRPr="009A2B3C">
        <w:rPr>
          <w:rFonts w:ascii="GHEA Grapalat" w:hAnsi="GHEA Grapalat"/>
          <w:b/>
          <w:sz w:val="20"/>
          <w:szCs w:val="20"/>
          <w:lang w:val="hy-AM"/>
        </w:rPr>
        <w:t>ամայնքի</w:t>
      </w:r>
      <w:r w:rsidR="00F056E7" w:rsidRPr="00F27888">
        <w:rPr>
          <w:rFonts w:ascii="GHEA Grapalat" w:hAnsi="GHEA Grapalat"/>
          <w:b/>
          <w:sz w:val="20"/>
          <w:szCs w:val="20"/>
          <w:lang w:val="hy-AM"/>
        </w:rPr>
        <w:t xml:space="preserve"> ավագանին որոշում է.</w:t>
      </w:r>
    </w:p>
    <w:p w:rsidR="00F30E64" w:rsidRPr="009B54A8" w:rsidRDefault="001F5446" w:rsidP="007F3B00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1F5446">
        <w:rPr>
          <w:rFonts w:ascii="GHEA Grapalat" w:hAnsi="GHEA Grapalat"/>
          <w:sz w:val="20"/>
          <w:szCs w:val="20"/>
          <w:lang w:val="hy-AM"/>
        </w:rPr>
        <w:t>1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Pr="001F5446"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="003D2B15" w:rsidRPr="009779E3">
        <w:rPr>
          <w:rFonts w:ascii="GHEA Grapalat" w:hAnsi="GHEA Grapalat"/>
          <w:sz w:val="20"/>
          <w:szCs w:val="20"/>
          <w:lang w:val="hy-AM"/>
        </w:rPr>
        <w:t>Հայ Առաքելական եկեղեցու Շիրակի թեմին սեփականության իրավունքով պատկանող թվով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31AB6" w:rsidRPr="002B032D">
        <w:rPr>
          <w:rFonts w:ascii="GHEA Grapalat" w:hAnsi="GHEA Grapalat"/>
          <w:sz w:val="20"/>
          <w:szCs w:val="20"/>
          <w:lang w:val="hy-AM"/>
        </w:rPr>
        <w:t>երեք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՝ </w:t>
      </w:r>
      <w:r w:rsidR="00C31AB6" w:rsidRPr="002B032D">
        <w:rPr>
          <w:rFonts w:ascii="GHEA Grapalat" w:hAnsi="GHEA Grapalat"/>
          <w:sz w:val="20"/>
          <w:szCs w:val="20"/>
          <w:lang w:val="hy-AM"/>
        </w:rPr>
        <w:t xml:space="preserve">ՎԱԶ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 21065 մակնիշի, 412 SO 45 </w:t>
      </w:r>
      <w:r w:rsidR="00E2097F" w:rsidRPr="009459CA">
        <w:rPr>
          <w:rFonts w:ascii="GHEA Grapalat" w:hAnsi="GHEA Grapalat"/>
          <w:sz w:val="20"/>
          <w:szCs w:val="20"/>
          <w:lang w:val="hy-AM"/>
        </w:rPr>
        <w:t xml:space="preserve">հաշվառման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համարանիշի, </w:t>
      </w:r>
      <w:r w:rsidR="00C31AB6" w:rsidRPr="002B032D">
        <w:rPr>
          <w:rFonts w:ascii="GHEA Grapalat" w:hAnsi="GHEA Grapalat"/>
          <w:sz w:val="20"/>
          <w:szCs w:val="20"/>
          <w:lang w:val="hy-AM"/>
        </w:rPr>
        <w:t xml:space="preserve">ԳԱԶ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311000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մակնիշի, 009 LO 70 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>հաշվառման հ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ամարանիշի,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31AB6" w:rsidRPr="002B032D">
        <w:rPr>
          <w:rFonts w:ascii="GHEA Grapalat" w:hAnsi="GHEA Grapalat"/>
          <w:sz w:val="20"/>
          <w:szCs w:val="20"/>
          <w:lang w:val="hy-AM"/>
        </w:rPr>
        <w:t xml:space="preserve">ԳԱԶ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2705 մակնիշի, 219 SO 45 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>հաշվառման հ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ամարանիշի  </w:t>
      </w:r>
      <w:r w:rsidR="00E72E5C" w:rsidRPr="009779E3">
        <w:rPr>
          <w:rFonts w:ascii="GHEA Grapalat" w:hAnsi="GHEA Grapalat"/>
          <w:sz w:val="20"/>
          <w:szCs w:val="20"/>
          <w:lang w:val="hy-AM"/>
        </w:rPr>
        <w:t>տր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անսպորտային միջոցների 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20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>2</w:t>
      </w:r>
      <w:r w:rsidR="00C31AB6" w:rsidRPr="002B032D">
        <w:rPr>
          <w:rFonts w:ascii="GHEA Grapalat" w:hAnsi="GHEA Grapalat"/>
          <w:sz w:val="20"/>
          <w:szCs w:val="20"/>
          <w:lang w:val="hy-AM"/>
        </w:rPr>
        <w:t>4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վճար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ման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նկատմամբ, ազատելով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A4515E" w:rsidRPr="00A4515E">
        <w:rPr>
          <w:rFonts w:ascii="GHEA Grapalat" w:hAnsi="GHEA Grapalat"/>
          <w:sz w:val="20"/>
          <w:szCs w:val="20"/>
          <w:lang w:val="hy-AM"/>
        </w:rPr>
        <w:t>փոխադրամիջոցի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C31AB6" w:rsidRPr="002B032D">
        <w:rPr>
          <w:rFonts w:ascii="GHEA Grapalat" w:hAnsi="GHEA Grapalat"/>
          <w:sz w:val="20"/>
          <w:szCs w:val="20"/>
          <w:lang w:val="hy-AM"/>
        </w:rPr>
        <w:t>24.500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9B54A8">
        <w:rPr>
          <w:rFonts w:ascii="GHEA Grapalat" w:hAnsi="GHEA Grapalat"/>
          <w:sz w:val="20"/>
          <w:szCs w:val="20"/>
          <w:lang w:val="hy-AM"/>
        </w:rPr>
        <w:t>(</w:t>
      </w:r>
      <w:r w:rsidR="00B36813" w:rsidRPr="00B36813">
        <w:rPr>
          <w:rFonts w:ascii="GHEA Grapalat" w:hAnsi="GHEA Grapalat"/>
          <w:sz w:val="20"/>
          <w:szCs w:val="20"/>
          <w:lang w:val="hy-AM"/>
        </w:rPr>
        <w:t>ք</w:t>
      </w:r>
      <w:r w:rsidR="00C31AB6" w:rsidRPr="002B032D">
        <w:rPr>
          <w:rFonts w:ascii="GHEA Grapalat" w:hAnsi="GHEA Grapalat"/>
          <w:sz w:val="20"/>
          <w:szCs w:val="20"/>
          <w:lang w:val="hy-AM"/>
        </w:rPr>
        <w:t>սանչորս հազար հինգ</w:t>
      </w:r>
      <w:r w:rsidR="00C76EDB" w:rsidRPr="00C76EDB">
        <w:rPr>
          <w:rFonts w:ascii="GHEA Grapalat" w:hAnsi="GHEA Grapalat"/>
          <w:sz w:val="20"/>
          <w:szCs w:val="20"/>
          <w:lang w:val="hy-AM"/>
        </w:rPr>
        <w:t xml:space="preserve"> հարյյուր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)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BC4E34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>դ</w:t>
      </w:r>
      <w:r w:rsidR="00F30E64">
        <w:rPr>
          <w:rFonts w:ascii="GHEA Grapalat" w:hAnsi="GHEA Grapalat"/>
          <w:sz w:val="20"/>
          <w:szCs w:val="20"/>
          <w:lang w:val="hy-AM"/>
        </w:rPr>
        <w:t>րա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մ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գումարի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 վճարումից:</w:t>
      </w:r>
    </w:p>
    <w:p w:rsidR="00A0087C" w:rsidRPr="00A0087C" w:rsidRDefault="001F5446" w:rsidP="009A2B3C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D67CB">
        <w:rPr>
          <w:rFonts w:ascii="GHEA Grapalat" w:hAnsi="GHEA Grapalat"/>
          <w:sz w:val="20"/>
          <w:szCs w:val="20"/>
          <w:lang w:val="hy-AM"/>
        </w:rPr>
        <w:t>2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="006D67CB" w:rsidRPr="006D67CB">
        <w:rPr>
          <w:rFonts w:ascii="GHEA Grapalat" w:hAnsi="GHEA Grapalat"/>
          <w:sz w:val="20"/>
          <w:szCs w:val="20"/>
          <w:lang w:val="hy-AM"/>
        </w:rPr>
        <w:t>Սույն որոշումն ուժի մեջ է մտնում ընդունմանը  հաջորդող օրվանից:</w:t>
      </w:r>
    </w:p>
    <w:p w:rsidR="00B41159" w:rsidRPr="00E725FA" w:rsidRDefault="00B41159" w:rsidP="00B41159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459C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</w:t>
      </w:r>
      <w:r w:rsidR="00807F72" w:rsidRPr="00807F7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7F72" w:rsidRPr="00E725FA">
        <w:rPr>
          <w:rFonts w:ascii="GHEA Grapalat" w:hAnsi="GHEA Grapalat"/>
          <w:b/>
          <w:sz w:val="20"/>
          <w:szCs w:val="20"/>
          <w:lang w:val="hy-AM"/>
        </w:rPr>
        <w:t xml:space="preserve">    </w:t>
      </w:r>
    </w:p>
    <w:p w:rsidR="00F056E7" w:rsidRPr="00EA13BF" w:rsidRDefault="00B41159" w:rsidP="00E725FA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</w:t>
      </w:r>
      <w:r w:rsidR="00E725FA" w:rsidRPr="00EA13BF">
        <w:rPr>
          <w:rFonts w:ascii="GHEA Grapalat" w:hAnsi="GHEA Grapalat"/>
          <w:b/>
          <w:sz w:val="20"/>
          <w:szCs w:val="20"/>
          <w:lang w:val="hy-AM"/>
        </w:rPr>
        <w:t>Ս. ՋԱՆՈՅԱՆ</w:t>
      </w:r>
    </w:p>
    <w:p w:rsidR="00E725FA" w:rsidRPr="004B75C7" w:rsidRDefault="00E725FA" w:rsidP="00E725FA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13B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Լ. ԲԱՐՍԵՂՅԱՆ</w:t>
      </w:r>
    </w:p>
    <w:p w:rsidR="00F056E7" w:rsidRPr="004B75C7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>Ա</w:t>
      </w:r>
      <w:r w:rsidR="00C355BE" w:rsidRPr="004B75C7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r w:rsidR="009459CA" w:rsidRPr="004B75C7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E067E7" w:rsidRPr="004B75C7" w:rsidRDefault="004B75C7" w:rsidP="007F3B00">
      <w:pPr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>Շ</w:t>
      </w:r>
      <w:r w:rsidRPr="004B75C7">
        <w:rPr>
          <w:rFonts w:ascii="GHEA Grapalat" w:eastAsia="MS Mincho" w:hAnsi="MS Mincho" w:cs="MS Mincho"/>
          <w:b/>
          <w:sz w:val="20"/>
          <w:szCs w:val="20"/>
          <w:lang w:val="hy-AM"/>
        </w:rPr>
        <w:t>․</w:t>
      </w:r>
      <w:r w:rsidRPr="004B75C7">
        <w:rPr>
          <w:rFonts w:ascii="GHEA Grapalat" w:eastAsia="MS Mincho" w:hAnsi="GHEA Grapalat" w:cs="MS Mincho"/>
          <w:b/>
          <w:sz w:val="20"/>
          <w:szCs w:val="20"/>
          <w:lang w:val="hy-AM"/>
        </w:rPr>
        <w:t>ՀԱԿՈԲՅԱՆ</w:t>
      </w:r>
    </w:p>
    <w:p w:rsidR="006E3624" w:rsidRPr="004B75C7" w:rsidRDefault="006E3624" w:rsidP="00A0087C">
      <w:pPr>
        <w:rPr>
          <w:rFonts w:ascii="GHEA Grapalat" w:hAnsi="GHEA Grapalat"/>
          <w:sz w:val="20"/>
          <w:szCs w:val="20"/>
          <w:lang w:val="hy-AM"/>
        </w:rPr>
      </w:pPr>
    </w:p>
    <w:p w:rsidR="007F3B00" w:rsidRPr="004B75C7" w:rsidRDefault="007F3B00" w:rsidP="007F3B00">
      <w:pPr>
        <w:rPr>
          <w:rFonts w:ascii="GHEA Grapalat" w:hAnsi="GHEA Grapalat"/>
          <w:sz w:val="18"/>
          <w:szCs w:val="18"/>
          <w:lang w:val="hy-AM"/>
        </w:rPr>
      </w:pPr>
      <w:r w:rsidRPr="004B75C7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4B75C7" w:rsidRPr="004B75C7">
        <w:rPr>
          <w:rFonts w:ascii="GHEA Grapalat" w:hAnsi="GHEA Grapalat"/>
          <w:sz w:val="18"/>
          <w:szCs w:val="18"/>
          <w:lang w:val="hy-AM"/>
        </w:rPr>
        <w:t>Շ</w:t>
      </w:r>
      <w:r w:rsidR="004B75C7" w:rsidRPr="004B75C7">
        <w:rPr>
          <w:rFonts w:ascii="GHEA Grapalat" w:eastAsia="MS Mincho" w:hAnsi="MS Mincho" w:cs="MS Mincho"/>
          <w:sz w:val="18"/>
          <w:szCs w:val="18"/>
          <w:lang w:val="hy-AM"/>
        </w:rPr>
        <w:t>․</w:t>
      </w:r>
      <w:r w:rsidR="004B75C7" w:rsidRPr="004B75C7">
        <w:rPr>
          <w:rFonts w:ascii="GHEA Grapalat" w:eastAsia="MS Mincho" w:hAnsi="GHEA Grapalat" w:cs="MS Mincho"/>
          <w:sz w:val="18"/>
          <w:szCs w:val="18"/>
          <w:lang w:val="hy-AM"/>
        </w:rPr>
        <w:t xml:space="preserve"> Հակոբյան</w:t>
      </w: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F056E7" w:rsidRPr="009779E3" w:rsidRDefault="00923605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ՀԻՄՆԱՎՈՐՈՒ</w:t>
      </w:r>
      <w:r w:rsidRPr="009779E3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310076" w:rsidRPr="009779E3" w:rsidRDefault="00AE429B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310076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825F43" w:rsidRPr="00825F43">
        <w:rPr>
          <w:rFonts w:ascii="GHEA Grapalat" w:hAnsi="GHEA Grapalat"/>
          <w:b/>
          <w:lang w:val="hy-AM"/>
        </w:rPr>
        <w:t>ԵՐԵՔ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310076" w:rsidRPr="009779E3">
        <w:rPr>
          <w:rFonts w:ascii="GHEA Grapalat" w:hAnsi="GHEA Grapalat"/>
          <w:b/>
          <w:lang w:val="hy-AM"/>
        </w:rPr>
        <w:t xml:space="preserve"> 20</w:t>
      </w:r>
      <w:r w:rsidR="0076373E" w:rsidRPr="0076373E">
        <w:rPr>
          <w:rFonts w:ascii="GHEA Grapalat" w:hAnsi="GHEA Grapalat"/>
          <w:b/>
          <w:lang w:val="hy-AM"/>
        </w:rPr>
        <w:t>2</w:t>
      </w:r>
      <w:r w:rsidR="00825F43" w:rsidRPr="00825F43">
        <w:rPr>
          <w:rFonts w:ascii="GHEA Grapalat" w:hAnsi="GHEA Grapalat"/>
          <w:b/>
          <w:lang w:val="hy-AM"/>
        </w:rPr>
        <w:t>4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310076" w:rsidRPr="009779E3">
        <w:rPr>
          <w:rFonts w:ascii="GHEA Grapalat" w:hAnsi="GHEA Grapalat"/>
          <w:b/>
          <w:lang w:val="hy-AM"/>
        </w:rPr>
        <w:t xml:space="preserve">ԹՎԱԿԱՆԻ </w:t>
      </w:r>
      <w:r w:rsidR="00733458" w:rsidRPr="00733458">
        <w:rPr>
          <w:rFonts w:ascii="GHEA Grapalat" w:hAnsi="GHEA Grapalat"/>
          <w:b/>
          <w:lang w:val="hy-AM"/>
        </w:rPr>
        <w:t>ԳՈՒՅ</w:t>
      </w:r>
      <w:r w:rsidR="00310076" w:rsidRPr="009779E3">
        <w:rPr>
          <w:rFonts w:ascii="GHEA Grapalat" w:hAnsi="GHEA Grapalat"/>
          <w:b/>
          <w:lang w:val="hy-AM"/>
        </w:rPr>
        <w:t xml:space="preserve">ՔԱՀԱՐԿԻ </w:t>
      </w:r>
      <w:r w:rsidR="00D4043C" w:rsidRPr="009779E3">
        <w:rPr>
          <w:rFonts w:ascii="GHEA Grapalat" w:hAnsi="GHEA Grapalat"/>
          <w:b/>
          <w:lang w:val="hy-AM"/>
        </w:rPr>
        <w:t>Գ</w:t>
      </w:r>
      <w:r w:rsidR="00310076" w:rsidRPr="00D4043C">
        <w:rPr>
          <w:rFonts w:ascii="GHEA Grapalat" w:hAnsi="GHEA Grapalat"/>
          <w:b/>
          <w:lang w:val="hy-AM"/>
        </w:rPr>
        <w:t>ՈՒՄԱՐԻ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310076" w:rsidRPr="00D4043C">
        <w:rPr>
          <w:rFonts w:ascii="GHEA Grapalat" w:hAnsi="GHEA Grapalat"/>
          <w:b/>
          <w:lang w:val="hy-AM"/>
        </w:rPr>
        <w:t>ՎՃԱՐ</w:t>
      </w:r>
      <w:r w:rsidR="00310076" w:rsidRPr="009779E3">
        <w:rPr>
          <w:rFonts w:ascii="GHEA Grapalat" w:hAnsi="GHEA Grapalat"/>
          <w:b/>
          <w:lang w:val="hy-AM"/>
        </w:rPr>
        <w:t xml:space="preserve">ՄԱՆ </w:t>
      </w:r>
      <w:r w:rsidR="00310076" w:rsidRPr="00D4043C">
        <w:rPr>
          <w:rFonts w:ascii="GHEA Grapalat" w:hAnsi="GHEA Grapalat"/>
          <w:b/>
          <w:lang w:val="hy-AM"/>
        </w:rPr>
        <w:t xml:space="preserve">ՆԿԱՏՄԱՄԲ ԱՐՏՈՆՈՒԹՅՈՒՆ ՍԱՀՄԱՆԵԼՈՒ  </w:t>
      </w:r>
      <w:r w:rsidR="00310076" w:rsidRPr="00E36C85">
        <w:rPr>
          <w:rFonts w:ascii="GHEA Grapalat" w:hAnsi="GHEA Grapalat"/>
          <w:b/>
          <w:lang w:val="hy-AM"/>
        </w:rPr>
        <w:t>ՄԱՍԻՆ</w:t>
      </w:r>
      <w:r w:rsidR="00E36C85"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154AA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r w:rsidR="00310076" w:rsidRPr="009779E3">
        <w:rPr>
          <w:rFonts w:ascii="GHEA Grapalat" w:hAnsi="GHEA Grapalat"/>
          <w:b/>
          <w:lang w:val="hy-AM"/>
        </w:rPr>
        <w:t>ՈՐՈՇՄԱՆ ԸՆԴՈՒՆՄԱՆ</w:t>
      </w:r>
    </w:p>
    <w:p w:rsidR="00D3329C" w:rsidRPr="009779E3" w:rsidRDefault="00D3329C" w:rsidP="00D4043C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F056E7" w:rsidRPr="00D35784" w:rsidRDefault="00310076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779E3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825F43" w:rsidRPr="00825F43">
        <w:rPr>
          <w:rFonts w:ascii="GHEA Grapalat" w:hAnsi="GHEA Grapalat"/>
          <w:sz w:val="20"/>
          <w:szCs w:val="20"/>
          <w:lang w:val="hy-AM"/>
        </w:rPr>
        <w:t>երեք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 xml:space="preserve">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>տրանսպորտային միջոցների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825F43" w:rsidRPr="00825F43">
        <w:rPr>
          <w:rFonts w:ascii="GHEA Grapalat" w:hAnsi="GHEA Grapalat"/>
          <w:sz w:val="20"/>
          <w:szCs w:val="20"/>
          <w:lang w:val="hy-AM"/>
        </w:rPr>
        <w:t>4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>թվականի</w:t>
      </w:r>
      <w:bookmarkStart w:id="0" w:name="_GoBack"/>
      <w:bookmarkEnd w:id="0"/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>գումարի վճարման նկատմամբ արտոնո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ւթյուն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սահմանել</w:t>
      </w:r>
      <w:r w:rsidR="006407B8" w:rsidRPr="009779E3">
        <w:rPr>
          <w:rFonts w:ascii="GHEA Grapalat" w:hAnsi="GHEA Grapalat"/>
          <w:sz w:val="20"/>
          <w:szCs w:val="20"/>
          <w:lang w:val="hy-AM"/>
        </w:rPr>
        <w:t>ը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324907" w:rsidRPr="00D35784">
        <w:rPr>
          <w:rFonts w:ascii="GHEA Grapalat" w:hAnsi="GHEA Grapalat"/>
          <w:sz w:val="20"/>
          <w:szCs w:val="20"/>
          <w:lang w:val="hy-AM"/>
        </w:rPr>
        <w:t>պայմանավորված է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>Հանրապետության Կառավարության 2012 թվականի հունիսի 22-ի N822-ն որոշմամբ հաստատված կարգի 3-րդ կետի 2-րդ ենթակետ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>ի պահանջների կատարման անհրաժեշտությամբ:</w:t>
      </w:r>
    </w:p>
    <w:p w:rsidR="00F056E7" w:rsidRPr="00006470" w:rsidRDefault="00F056E7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23EA4" w:rsidRPr="009779E3" w:rsidRDefault="008B18F4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9240D" w:rsidRPr="009779E3" w:rsidRDefault="0069240D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C315E" w:rsidRPr="009779E3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BC315E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825F43" w:rsidRPr="00825F43">
        <w:rPr>
          <w:rFonts w:ascii="GHEA Grapalat" w:hAnsi="GHEA Grapalat"/>
          <w:b/>
          <w:lang w:val="hy-AM"/>
        </w:rPr>
        <w:t>ԵՐԵՔ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E104D8" w:rsidRPr="009779E3">
        <w:rPr>
          <w:rFonts w:ascii="GHEA Grapalat" w:hAnsi="GHEA Grapalat"/>
          <w:b/>
          <w:lang w:val="hy-AM"/>
        </w:rPr>
        <w:t xml:space="preserve"> 20</w:t>
      </w:r>
      <w:r w:rsidR="0076373E" w:rsidRPr="0076373E">
        <w:rPr>
          <w:rFonts w:ascii="GHEA Grapalat" w:hAnsi="GHEA Grapalat"/>
          <w:b/>
          <w:lang w:val="hy-AM"/>
        </w:rPr>
        <w:t>2</w:t>
      </w:r>
      <w:r w:rsidR="00825F43" w:rsidRPr="00825F43">
        <w:rPr>
          <w:rFonts w:ascii="GHEA Grapalat" w:hAnsi="GHEA Grapalat"/>
          <w:b/>
          <w:lang w:val="hy-AM"/>
        </w:rPr>
        <w:t>4</w:t>
      </w:r>
      <w:r w:rsidR="00E104D8" w:rsidRPr="009779E3">
        <w:rPr>
          <w:rFonts w:ascii="GHEA Grapalat" w:hAnsi="GHEA Grapalat"/>
          <w:b/>
          <w:lang w:val="hy-AM"/>
        </w:rPr>
        <w:t xml:space="preserve"> ԹՎԱԿԱՆԻ ԳՈՒՅՔԱՀԱՐԿԻ ԳՈՒՄ</w:t>
      </w:r>
      <w:r w:rsidR="00BC315E" w:rsidRPr="00D4043C">
        <w:rPr>
          <w:rFonts w:ascii="GHEA Grapalat" w:hAnsi="GHEA Grapalat"/>
          <w:b/>
          <w:lang w:val="hy-AM"/>
        </w:rPr>
        <w:t>ԱՐԻ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BC315E" w:rsidRPr="00D4043C">
        <w:rPr>
          <w:rFonts w:ascii="GHEA Grapalat" w:hAnsi="GHEA Grapalat"/>
          <w:b/>
          <w:lang w:val="hy-AM"/>
        </w:rPr>
        <w:t>ՎՃԱՐ</w:t>
      </w:r>
      <w:r w:rsidR="00BC315E" w:rsidRPr="009779E3">
        <w:rPr>
          <w:rFonts w:ascii="GHEA Grapalat" w:hAnsi="GHEA Grapalat"/>
          <w:b/>
          <w:lang w:val="hy-AM"/>
        </w:rPr>
        <w:t xml:space="preserve">ՄԱՆ </w:t>
      </w:r>
      <w:r w:rsidR="00BC315E" w:rsidRPr="00D4043C">
        <w:rPr>
          <w:rFonts w:ascii="GHEA Grapalat" w:hAnsi="GHEA Grapalat"/>
          <w:b/>
          <w:lang w:val="hy-AM"/>
        </w:rPr>
        <w:t>ՆԿԱՏՄԱՄԲ ԱՐՏՈՆՈՒԹՅՈՒՆ ՍԱՀՄԱՆԵԼՈՒ  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154AA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r w:rsidR="00BC315E" w:rsidRPr="009779E3">
        <w:rPr>
          <w:rFonts w:ascii="GHEA Grapalat" w:hAnsi="GHEA Grapalat"/>
          <w:b/>
          <w:lang w:val="hy-AM"/>
        </w:rPr>
        <w:t xml:space="preserve">ՈՐՈՇՄԱՆ ԸՆԴՈՒՆՄԱՄԲ ԳՅՈՒՄՐԻ ՀԱՄԱՅՆՔԻ </w:t>
      </w:r>
      <w:r w:rsidR="002C1336" w:rsidRPr="002C1336">
        <w:rPr>
          <w:rFonts w:ascii="GHEA Grapalat" w:hAnsi="GHEA Grapalat"/>
          <w:b/>
          <w:lang w:val="hy-AM"/>
        </w:rPr>
        <w:t>202</w:t>
      </w:r>
      <w:r w:rsidR="00825F43" w:rsidRPr="00CA2161">
        <w:rPr>
          <w:rFonts w:ascii="GHEA Grapalat" w:hAnsi="GHEA Grapalat"/>
          <w:b/>
          <w:lang w:val="hy-AM"/>
        </w:rPr>
        <w:t>4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2C1336" w:rsidRPr="002C1336">
        <w:rPr>
          <w:rFonts w:ascii="GHEA Grapalat" w:hAnsi="GHEA Grapalat"/>
          <w:b/>
          <w:lang w:val="hy-AM"/>
        </w:rPr>
        <w:t>Թ</w:t>
      </w:r>
      <w:r w:rsidR="00BC315E" w:rsidRPr="009779E3">
        <w:rPr>
          <w:rFonts w:ascii="GHEA Grapalat" w:hAnsi="GHEA Grapalat"/>
          <w:b/>
          <w:lang w:val="hy-AM"/>
        </w:rPr>
        <w:t>ՎԱԿԱՆԻ  ԲՅՈՒՋԵՈՒՄ ԿԱՏԱՐՎԵԼԻՔ ՓՈՓՈԽՈՒԹՅՈՒՆՆԵՐԻ ՎԵՐԱԲԵՐՅԱԼ</w:t>
      </w:r>
    </w:p>
    <w:p w:rsidR="008B18F4" w:rsidRPr="008942A0" w:rsidRDefault="008B18F4" w:rsidP="00C02185">
      <w:pPr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8B18F4" w:rsidRPr="008B18F4" w:rsidRDefault="00E36C85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սեփականության իրավունքով պատկանող թվով </w:t>
      </w:r>
      <w:r w:rsidR="00825F43" w:rsidRPr="00825F43">
        <w:rPr>
          <w:rFonts w:ascii="GHEA Grapalat" w:hAnsi="GHEA Grapalat"/>
          <w:sz w:val="20"/>
          <w:szCs w:val="20"/>
          <w:lang w:val="hy-AM"/>
        </w:rPr>
        <w:t>երեք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>տրանսպորտային միջոցների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825F43" w:rsidRPr="00825F43">
        <w:rPr>
          <w:rFonts w:ascii="GHEA Grapalat" w:hAnsi="GHEA Grapalat"/>
          <w:sz w:val="20"/>
          <w:szCs w:val="20"/>
          <w:lang w:val="hy-AM"/>
        </w:rPr>
        <w:t>4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>գումարի վ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ճար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ման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 xml:space="preserve"> նկատմամբ արտոնություն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սահմանել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ու մասին</w:t>
      </w:r>
      <w:r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BA5A6E" w:rsidRPr="009779E3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Գյումրի համայնքի 2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02</w:t>
      </w:r>
      <w:r w:rsidR="00825F43" w:rsidRPr="00825F43">
        <w:rPr>
          <w:rFonts w:ascii="GHEA Grapalat" w:hAnsi="GHEA Grapalat"/>
          <w:sz w:val="20"/>
          <w:szCs w:val="20"/>
          <w:lang w:val="hy-AM"/>
        </w:rPr>
        <w:t>4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թ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>վականի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 xml:space="preserve">բյուջեում էական </w:t>
      </w:r>
      <w:r w:rsidR="00AD1889" w:rsidRPr="00583E02">
        <w:rPr>
          <w:rFonts w:ascii="GHEA Grapalat" w:hAnsi="GHEA Grapalat"/>
          <w:sz w:val="20"/>
          <w:szCs w:val="20"/>
          <w:lang w:val="hy-AM"/>
        </w:rPr>
        <w:t xml:space="preserve">փոփոխություններ՝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ավելացումներ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 xml:space="preserve"> կամ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նվազեցումներ չեն նախատեսվում:</w:t>
      </w:r>
    </w:p>
    <w:sectPr w:rsidR="008B18F4" w:rsidRPr="008B18F4" w:rsidSect="00E21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423"/>
    <w:rsid w:val="00004791"/>
    <w:rsid w:val="0000589B"/>
    <w:rsid w:val="00006470"/>
    <w:rsid w:val="00014155"/>
    <w:rsid w:val="00017A6B"/>
    <w:rsid w:val="00033E03"/>
    <w:rsid w:val="0004270B"/>
    <w:rsid w:val="00056C03"/>
    <w:rsid w:val="00065B0C"/>
    <w:rsid w:val="000927F3"/>
    <w:rsid w:val="000A0E1F"/>
    <w:rsid w:val="000A750A"/>
    <w:rsid w:val="000B59A7"/>
    <w:rsid w:val="000C00A9"/>
    <w:rsid w:val="000C78A0"/>
    <w:rsid w:val="000F3B76"/>
    <w:rsid w:val="000F719F"/>
    <w:rsid w:val="00106124"/>
    <w:rsid w:val="00110AD4"/>
    <w:rsid w:val="001227E3"/>
    <w:rsid w:val="001315A8"/>
    <w:rsid w:val="00134029"/>
    <w:rsid w:val="0013741D"/>
    <w:rsid w:val="00145E13"/>
    <w:rsid w:val="00154F43"/>
    <w:rsid w:val="0016679B"/>
    <w:rsid w:val="00171221"/>
    <w:rsid w:val="0017672C"/>
    <w:rsid w:val="0017728C"/>
    <w:rsid w:val="00190DA1"/>
    <w:rsid w:val="001A2F63"/>
    <w:rsid w:val="001A7E94"/>
    <w:rsid w:val="001B196E"/>
    <w:rsid w:val="001C20B7"/>
    <w:rsid w:val="001D293D"/>
    <w:rsid w:val="001D3261"/>
    <w:rsid w:val="001D4431"/>
    <w:rsid w:val="001E1C91"/>
    <w:rsid w:val="001F5446"/>
    <w:rsid w:val="0022053B"/>
    <w:rsid w:val="00230D59"/>
    <w:rsid w:val="0023207C"/>
    <w:rsid w:val="002410C4"/>
    <w:rsid w:val="0024295D"/>
    <w:rsid w:val="00256B93"/>
    <w:rsid w:val="00257E98"/>
    <w:rsid w:val="00266D9F"/>
    <w:rsid w:val="00275C82"/>
    <w:rsid w:val="00290EFE"/>
    <w:rsid w:val="002B032D"/>
    <w:rsid w:val="002C1336"/>
    <w:rsid w:val="002C6804"/>
    <w:rsid w:val="002E4EBA"/>
    <w:rsid w:val="00301492"/>
    <w:rsid w:val="00302C54"/>
    <w:rsid w:val="00310076"/>
    <w:rsid w:val="003154AA"/>
    <w:rsid w:val="00322150"/>
    <w:rsid w:val="003233B1"/>
    <w:rsid w:val="00324907"/>
    <w:rsid w:val="003254CA"/>
    <w:rsid w:val="003255FE"/>
    <w:rsid w:val="003339CF"/>
    <w:rsid w:val="0033690A"/>
    <w:rsid w:val="003536EE"/>
    <w:rsid w:val="00361760"/>
    <w:rsid w:val="00372217"/>
    <w:rsid w:val="00376372"/>
    <w:rsid w:val="00377332"/>
    <w:rsid w:val="00381D1F"/>
    <w:rsid w:val="0038632E"/>
    <w:rsid w:val="00390C40"/>
    <w:rsid w:val="003B0DCD"/>
    <w:rsid w:val="003D2B15"/>
    <w:rsid w:val="003D6447"/>
    <w:rsid w:val="003E4EE9"/>
    <w:rsid w:val="003F2ADC"/>
    <w:rsid w:val="003F435F"/>
    <w:rsid w:val="00404929"/>
    <w:rsid w:val="00416183"/>
    <w:rsid w:val="004553F0"/>
    <w:rsid w:val="00456AB0"/>
    <w:rsid w:val="00460F58"/>
    <w:rsid w:val="0046525B"/>
    <w:rsid w:val="00470DE1"/>
    <w:rsid w:val="004807A8"/>
    <w:rsid w:val="004849AA"/>
    <w:rsid w:val="004B4058"/>
    <w:rsid w:val="004B75C7"/>
    <w:rsid w:val="004C45CC"/>
    <w:rsid w:val="004E731D"/>
    <w:rsid w:val="004E764C"/>
    <w:rsid w:val="004E7C4A"/>
    <w:rsid w:val="004F5D2C"/>
    <w:rsid w:val="00510B2C"/>
    <w:rsid w:val="0052222D"/>
    <w:rsid w:val="00541BE1"/>
    <w:rsid w:val="00544172"/>
    <w:rsid w:val="00546FE3"/>
    <w:rsid w:val="00563C41"/>
    <w:rsid w:val="005705BF"/>
    <w:rsid w:val="00574B8C"/>
    <w:rsid w:val="005765FF"/>
    <w:rsid w:val="0058128C"/>
    <w:rsid w:val="00583E02"/>
    <w:rsid w:val="00591CF0"/>
    <w:rsid w:val="005A5EA1"/>
    <w:rsid w:val="005A7DBC"/>
    <w:rsid w:val="005E6429"/>
    <w:rsid w:val="005E7B54"/>
    <w:rsid w:val="005F170F"/>
    <w:rsid w:val="005F7FD8"/>
    <w:rsid w:val="006045A0"/>
    <w:rsid w:val="006407B8"/>
    <w:rsid w:val="006431A9"/>
    <w:rsid w:val="00647E0D"/>
    <w:rsid w:val="006525FA"/>
    <w:rsid w:val="006759B0"/>
    <w:rsid w:val="0069240D"/>
    <w:rsid w:val="006B05E9"/>
    <w:rsid w:val="006B2DEE"/>
    <w:rsid w:val="006C3878"/>
    <w:rsid w:val="006D67CB"/>
    <w:rsid w:val="006E3624"/>
    <w:rsid w:val="006E54A3"/>
    <w:rsid w:val="00714F07"/>
    <w:rsid w:val="007172AF"/>
    <w:rsid w:val="00731C08"/>
    <w:rsid w:val="00733458"/>
    <w:rsid w:val="00742DCC"/>
    <w:rsid w:val="007461B1"/>
    <w:rsid w:val="00757A8A"/>
    <w:rsid w:val="0076373E"/>
    <w:rsid w:val="007646EE"/>
    <w:rsid w:val="00770916"/>
    <w:rsid w:val="007760D6"/>
    <w:rsid w:val="00792FCA"/>
    <w:rsid w:val="007A1211"/>
    <w:rsid w:val="007A6916"/>
    <w:rsid w:val="007C4995"/>
    <w:rsid w:val="007D615C"/>
    <w:rsid w:val="007F3B00"/>
    <w:rsid w:val="00807F72"/>
    <w:rsid w:val="008159C1"/>
    <w:rsid w:val="008214D3"/>
    <w:rsid w:val="00823EA4"/>
    <w:rsid w:val="00825F43"/>
    <w:rsid w:val="008278BD"/>
    <w:rsid w:val="00833B0D"/>
    <w:rsid w:val="0084293D"/>
    <w:rsid w:val="008715CF"/>
    <w:rsid w:val="00872F83"/>
    <w:rsid w:val="008838BB"/>
    <w:rsid w:val="00885557"/>
    <w:rsid w:val="0088581A"/>
    <w:rsid w:val="008942A0"/>
    <w:rsid w:val="008B18F4"/>
    <w:rsid w:val="008B4C0B"/>
    <w:rsid w:val="008C34CB"/>
    <w:rsid w:val="008D2E85"/>
    <w:rsid w:val="008E15B3"/>
    <w:rsid w:val="00906241"/>
    <w:rsid w:val="00923605"/>
    <w:rsid w:val="00932B2F"/>
    <w:rsid w:val="009459CA"/>
    <w:rsid w:val="00947687"/>
    <w:rsid w:val="0095607D"/>
    <w:rsid w:val="009779E3"/>
    <w:rsid w:val="009810B3"/>
    <w:rsid w:val="00996B40"/>
    <w:rsid w:val="009A11D3"/>
    <w:rsid w:val="009A2B3C"/>
    <w:rsid w:val="009A4AA9"/>
    <w:rsid w:val="009B54A8"/>
    <w:rsid w:val="009B5AFE"/>
    <w:rsid w:val="009C410F"/>
    <w:rsid w:val="009D4AFF"/>
    <w:rsid w:val="009D79B3"/>
    <w:rsid w:val="009E4F5A"/>
    <w:rsid w:val="00A0087C"/>
    <w:rsid w:val="00A009D1"/>
    <w:rsid w:val="00A048EF"/>
    <w:rsid w:val="00A059A2"/>
    <w:rsid w:val="00A13593"/>
    <w:rsid w:val="00A30B82"/>
    <w:rsid w:val="00A4515E"/>
    <w:rsid w:val="00A52962"/>
    <w:rsid w:val="00A83005"/>
    <w:rsid w:val="00AB0117"/>
    <w:rsid w:val="00AB0E0A"/>
    <w:rsid w:val="00AC69A2"/>
    <w:rsid w:val="00AD1889"/>
    <w:rsid w:val="00AD5363"/>
    <w:rsid w:val="00AE0E5C"/>
    <w:rsid w:val="00AE34CC"/>
    <w:rsid w:val="00AE429B"/>
    <w:rsid w:val="00AF00EB"/>
    <w:rsid w:val="00AF1AC5"/>
    <w:rsid w:val="00B0176C"/>
    <w:rsid w:val="00B06C41"/>
    <w:rsid w:val="00B10A79"/>
    <w:rsid w:val="00B20092"/>
    <w:rsid w:val="00B36813"/>
    <w:rsid w:val="00B40B66"/>
    <w:rsid w:val="00B41159"/>
    <w:rsid w:val="00B60FFA"/>
    <w:rsid w:val="00B63567"/>
    <w:rsid w:val="00B652E2"/>
    <w:rsid w:val="00B85B05"/>
    <w:rsid w:val="00BA2423"/>
    <w:rsid w:val="00BA5A6E"/>
    <w:rsid w:val="00BA680F"/>
    <w:rsid w:val="00BC0C16"/>
    <w:rsid w:val="00BC315E"/>
    <w:rsid w:val="00BC4E34"/>
    <w:rsid w:val="00BD0C2E"/>
    <w:rsid w:val="00BE1160"/>
    <w:rsid w:val="00BE1A38"/>
    <w:rsid w:val="00BE6D2C"/>
    <w:rsid w:val="00C02185"/>
    <w:rsid w:val="00C06C81"/>
    <w:rsid w:val="00C06EDC"/>
    <w:rsid w:val="00C12E21"/>
    <w:rsid w:val="00C223C1"/>
    <w:rsid w:val="00C230C5"/>
    <w:rsid w:val="00C31AB6"/>
    <w:rsid w:val="00C355BE"/>
    <w:rsid w:val="00C43863"/>
    <w:rsid w:val="00C43873"/>
    <w:rsid w:val="00C71A5B"/>
    <w:rsid w:val="00C76EDB"/>
    <w:rsid w:val="00C777AB"/>
    <w:rsid w:val="00C822D3"/>
    <w:rsid w:val="00C82659"/>
    <w:rsid w:val="00C902A5"/>
    <w:rsid w:val="00C9395B"/>
    <w:rsid w:val="00C94FD6"/>
    <w:rsid w:val="00C97B73"/>
    <w:rsid w:val="00CA2161"/>
    <w:rsid w:val="00CC4748"/>
    <w:rsid w:val="00CD35B7"/>
    <w:rsid w:val="00CD3A9D"/>
    <w:rsid w:val="00CE4C34"/>
    <w:rsid w:val="00CF6556"/>
    <w:rsid w:val="00D126D2"/>
    <w:rsid w:val="00D16499"/>
    <w:rsid w:val="00D20357"/>
    <w:rsid w:val="00D213BE"/>
    <w:rsid w:val="00D267D7"/>
    <w:rsid w:val="00D3329C"/>
    <w:rsid w:val="00D35130"/>
    <w:rsid w:val="00D35784"/>
    <w:rsid w:val="00D36509"/>
    <w:rsid w:val="00D4043C"/>
    <w:rsid w:val="00D43DB2"/>
    <w:rsid w:val="00D52351"/>
    <w:rsid w:val="00D60419"/>
    <w:rsid w:val="00D61949"/>
    <w:rsid w:val="00D64924"/>
    <w:rsid w:val="00D66708"/>
    <w:rsid w:val="00DA73D8"/>
    <w:rsid w:val="00DB16E3"/>
    <w:rsid w:val="00DB2B83"/>
    <w:rsid w:val="00DB7E46"/>
    <w:rsid w:val="00DE1D4E"/>
    <w:rsid w:val="00DF367B"/>
    <w:rsid w:val="00DF3DA9"/>
    <w:rsid w:val="00E067E7"/>
    <w:rsid w:val="00E104D8"/>
    <w:rsid w:val="00E13067"/>
    <w:rsid w:val="00E2097F"/>
    <w:rsid w:val="00E21801"/>
    <w:rsid w:val="00E36C85"/>
    <w:rsid w:val="00E44DAC"/>
    <w:rsid w:val="00E62348"/>
    <w:rsid w:val="00E669B4"/>
    <w:rsid w:val="00E725FA"/>
    <w:rsid w:val="00E72E5C"/>
    <w:rsid w:val="00E75A88"/>
    <w:rsid w:val="00E8270C"/>
    <w:rsid w:val="00E94ACE"/>
    <w:rsid w:val="00EA13BF"/>
    <w:rsid w:val="00EC0A4B"/>
    <w:rsid w:val="00ED2A3F"/>
    <w:rsid w:val="00ED6407"/>
    <w:rsid w:val="00F044FD"/>
    <w:rsid w:val="00F056E7"/>
    <w:rsid w:val="00F1387B"/>
    <w:rsid w:val="00F265E8"/>
    <w:rsid w:val="00F27888"/>
    <w:rsid w:val="00F30E64"/>
    <w:rsid w:val="00F4003B"/>
    <w:rsid w:val="00F46A07"/>
    <w:rsid w:val="00F77232"/>
    <w:rsid w:val="00F81B93"/>
    <w:rsid w:val="00FA1A73"/>
    <w:rsid w:val="00FB0E5C"/>
    <w:rsid w:val="00FB595C"/>
    <w:rsid w:val="00FC1118"/>
    <w:rsid w:val="00FD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BD89-E636-4BB7-A25F-59CD5080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256</cp:revision>
  <cp:lastPrinted>2024-02-22T12:00:00Z</cp:lastPrinted>
  <dcterms:created xsi:type="dcterms:W3CDTF">2013-02-01T06:04:00Z</dcterms:created>
  <dcterms:modified xsi:type="dcterms:W3CDTF">2024-02-22T12:03:00Z</dcterms:modified>
</cp:coreProperties>
</file>